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AAB3D" w14:textId="635A8753" w:rsidR="00FB54D8" w:rsidRPr="00183CDA" w:rsidRDefault="00486F30" w:rsidP="00486F30">
      <w:pPr>
        <w:jc w:val="center"/>
        <w:rPr>
          <w:noProof/>
          <w:sz w:val="16"/>
          <w:szCs w:val="16"/>
          <w:u w:val="single"/>
        </w:rPr>
      </w:pPr>
      <w:r w:rsidRPr="00183CDA">
        <w:rPr>
          <w:noProof/>
          <w:sz w:val="16"/>
          <w:szCs w:val="16"/>
          <w:u w:val="single"/>
        </w:rPr>
        <w:drawing>
          <wp:inline distT="0" distB="0" distL="0" distR="0" wp14:anchorId="23065C90" wp14:editId="6D9E728E">
            <wp:extent cx="4171950" cy="1063556"/>
            <wp:effectExtent l="0" t="0" r="0" b="381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31" cy="107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EB921" w14:textId="77777777" w:rsidR="00486F30" w:rsidRPr="00183CDA" w:rsidRDefault="00486F30" w:rsidP="00486F30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 w:rsidRPr="00183CDA">
        <w:rPr>
          <w:rFonts w:ascii="Trebuchet MS" w:hAnsi="Trebuchet MS"/>
          <w:b/>
          <w:bCs/>
          <w:sz w:val="16"/>
          <w:szCs w:val="16"/>
        </w:rPr>
        <w:t>Nurturing Future Leadership Program</w:t>
      </w:r>
    </w:p>
    <w:p w14:paraId="2F6B3878" w14:textId="77777777" w:rsidR="0014248F" w:rsidRDefault="00486F30" w:rsidP="00486F30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z w:val="16"/>
          <w:szCs w:val="16"/>
        </w:rPr>
      </w:pPr>
      <w:r w:rsidRPr="00183CDA">
        <w:rPr>
          <w:rFonts w:ascii="Trebuchet MS" w:hAnsi="Trebuchet MS"/>
          <w:b/>
          <w:bCs/>
          <w:i/>
          <w:iCs/>
          <w:sz w:val="16"/>
          <w:szCs w:val="16"/>
        </w:rPr>
        <w:t xml:space="preserve">(under the aegis of the Malaviya Mission Teacher Training Program (MMTTP), Dept. of Higher Education (DHE), </w:t>
      </w:r>
    </w:p>
    <w:p w14:paraId="2B66D642" w14:textId="329C40B5" w:rsidR="00486F30" w:rsidRPr="00183CDA" w:rsidRDefault="00486F30" w:rsidP="00486F30">
      <w:pPr>
        <w:spacing w:after="0" w:line="240" w:lineRule="auto"/>
        <w:jc w:val="center"/>
        <w:rPr>
          <w:rFonts w:ascii="Trebuchet MS" w:hAnsi="Trebuchet MS"/>
          <w:b/>
          <w:bCs/>
          <w:i/>
          <w:iCs/>
          <w:sz w:val="16"/>
          <w:szCs w:val="16"/>
        </w:rPr>
      </w:pPr>
      <w:r w:rsidRPr="00183CDA">
        <w:rPr>
          <w:rFonts w:ascii="Trebuchet MS" w:hAnsi="Trebuchet MS"/>
          <w:b/>
          <w:bCs/>
          <w:i/>
          <w:iCs/>
          <w:sz w:val="16"/>
          <w:szCs w:val="16"/>
        </w:rPr>
        <w:t>Ministry of Education (MoE), Govt. of India (GoI)</w:t>
      </w:r>
    </w:p>
    <w:p w14:paraId="7BB4988B" w14:textId="77777777" w:rsidR="00486F30" w:rsidRPr="00183CDA" w:rsidRDefault="00486F30" w:rsidP="00486F30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</w:p>
    <w:p w14:paraId="04DD7F45" w14:textId="790B468B" w:rsidR="00486F30" w:rsidRPr="00183CDA" w:rsidRDefault="0036744D" w:rsidP="00486F30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Nomination </w:t>
      </w:r>
      <w:r w:rsidR="00486F30" w:rsidRPr="00183CDA">
        <w:rPr>
          <w:rFonts w:ascii="Trebuchet MS" w:hAnsi="Trebuchet MS"/>
          <w:b/>
          <w:bCs/>
          <w:sz w:val="16"/>
          <w:szCs w:val="16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2641"/>
        <w:gridCol w:w="7281"/>
      </w:tblGrid>
      <w:tr w:rsidR="00486F30" w:rsidRPr="00183CDA" w14:paraId="6CA1A0BD" w14:textId="77777777" w:rsidTr="00183CDA">
        <w:tc>
          <w:tcPr>
            <w:tcW w:w="473" w:type="dxa"/>
            <w:vAlign w:val="center"/>
          </w:tcPr>
          <w:p w14:paraId="38DA6CF2" w14:textId="76CDA7AE" w:rsidR="00486F30" w:rsidRPr="00183CDA" w:rsidRDefault="00486F30" w:rsidP="00486F30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Sl. No.</w:t>
            </w:r>
          </w:p>
        </w:tc>
        <w:tc>
          <w:tcPr>
            <w:tcW w:w="2641" w:type="dxa"/>
            <w:vAlign w:val="center"/>
          </w:tcPr>
          <w:p w14:paraId="2E92423A" w14:textId="0EEF1287" w:rsidR="00486F30" w:rsidRPr="00183CDA" w:rsidRDefault="00486F30" w:rsidP="00486F3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Item Description</w:t>
            </w:r>
          </w:p>
        </w:tc>
        <w:tc>
          <w:tcPr>
            <w:tcW w:w="7281" w:type="dxa"/>
            <w:vAlign w:val="center"/>
          </w:tcPr>
          <w:p w14:paraId="3C037B65" w14:textId="31DECB48" w:rsidR="00486F30" w:rsidRPr="00183CDA" w:rsidRDefault="00486F30" w:rsidP="00486F30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Details</w:t>
            </w:r>
          </w:p>
        </w:tc>
      </w:tr>
      <w:tr w:rsidR="0014248F" w:rsidRPr="00183CDA" w14:paraId="64AE5424" w14:textId="77777777" w:rsidTr="009D013D">
        <w:tc>
          <w:tcPr>
            <w:tcW w:w="10395" w:type="dxa"/>
            <w:gridSpan w:val="3"/>
            <w:vAlign w:val="center"/>
          </w:tcPr>
          <w:p w14:paraId="76DBADFA" w14:textId="3978D184" w:rsidR="0014248F" w:rsidRPr="00183CDA" w:rsidRDefault="0014248F" w:rsidP="0014248F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Participant Particulars</w:t>
            </w:r>
          </w:p>
        </w:tc>
      </w:tr>
      <w:tr w:rsidR="00486F30" w:rsidRPr="00183CDA" w14:paraId="7368BF5F" w14:textId="77777777" w:rsidTr="00183CDA">
        <w:tc>
          <w:tcPr>
            <w:tcW w:w="473" w:type="dxa"/>
            <w:vAlign w:val="center"/>
          </w:tcPr>
          <w:p w14:paraId="0AA52665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50140FA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1</w:t>
            </w:r>
          </w:p>
          <w:p w14:paraId="0FA064B4" w14:textId="1E71B122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1744128D" w14:textId="6B731E89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Title</w:t>
            </w:r>
            <w:r w:rsidR="0014248F">
              <w:rPr>
                <w:rFonts w:ascii="Trebuchet MS" w:hAnsi="Trebuchet MS"/>
                <w:sz w:val="16"/>
                <w:szCs w:val="16"/>
              </w:rPr>
              <w:t xml:space="preserve"> (</w:t>
            </w:r>
            <w:r w:rsidR="0014248F" w:rsidRPr="00183CDA">
              <w:rPr>
                <w:rFonts w:ascii="Trebuchet MS" w:hAnsi="Trebuchet MS"/>
                <w:sz w:val="16"/>
                <w:szCs w:val="16"/>
              </w:rPr>
              <w:t>Prof. / Dr / Mr. / Ms.</w:t>
            </w:r>
            <w:r w:rsidR="0014248F">
              <w:rPr>
                <w:rFonts w:ascii="Trebuchet MS" w:hAnsi="Trebuchet MS"/>
                <w:sz w:val="16"/>
                <w:szCs w:val="16"/>
              </w:rPr>
              <w:t>)</w:t>
            </w:r>
          </w:p>
        </w:tc>
        <w:tc>
          <w:tcPr>
            <w:tcW w:w="7281" w:type="dxa"/>
            <w:vAlign w:val="center"/>
          </w:tcPr>
          <w:p w14:paraId="298877CD" w14:textId="3A676CC6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04A2A288" w14:textId="77777777" w:rsidTr="00183CDA">
        <w:tc>
          <w:tcPr>
            <w:tcW w:w="473" w:type="dxa"/>
            <w:vAlign w:val="center"/>
          </w:tcPr>
          <w:p w14:paraId="73D20020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E3CFAA0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2</w:t>
            </w:r>
          </w:p>
          <w:p w14:paraId="14829FCB" w14:textId="2F914A09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7238E105" w14:textId="08EE2551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Name</w:t>
            </w:r>
          </w:p>
        </w:tc>
        <w:tc>
          <w:tcPr>
            <w:tcW w:w="7281" w:type="dxa"/>
            <w:vAlign w:val="center"/>
          </w:tcPr>
          <w:p w14:paraId="0B1D7874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5A08DC2F" w14:textId="77777777" w:rsidTr="00183CDA">
        <w:tc>
          <w:tcPr>
            <w:tcW w:w="473" w:type="dxa"/>
            <w:vAlign w:val="center"/>
          </w:tcPr>
          <w:p w14:paraId="46010F92" w14:textId="77777777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EA8FE68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3</w:t>
            </w:r>
          </w:p>
          <w:p w14:paraId="07CCE021" w14:textId="03649DA9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59BF09A9" w14:textId="065ACC4C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Gender</w:t>
            </w:r>
          </w:p>
        </w:tc>
        <w:tc>
          <w:tcPr>
            <w:tcW w:w="7281" w:type="dxa"/>
            <w:vAlign w:val="center"/>
          </w:tcPr>
          <w:p w14:paraId="10E270AA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0E6F4CC9" w14:textId="77777777" w:rsidTr="00183CDA">
        <w:tc>
          <w:tcPr>
            <w:tcW w:w="473" w:type="dxa"/>
            <w:vAlign w:val="center"/>
          </w:tcPr>
          <w:p w14:paraId="6D719F47" w14:textId="77777777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655AC48E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4</w:t>
            </w:r>
          </w:p>
          <w:p w14:paraId="40094EBC" w14:textId="04348226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401E64C1" w14:textId="29CD6262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Date of Birth</w:t>
            </w:r>
          </w:p>
        </w:tc>
        <w:tc>
          <w:tcPr>
            <w:tcW w:w="7281" w:type="dxa"/>
            <w:vAlign w:val="center"/>
          </w:tcPr>
          <w:p w14:paraId="690C0D83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5AC4FC06" w14:textId="77777777" w:rsidTr="00183CDA">
        <w:tc>
          <w:tcPr>
            <w:tcW w:w="473" w:type="dxa"/>
            <w:vAlign w:val="center"/>
          </w:tcPr>
          <w:p w14:paraId="5ABA2442" w14:textId="77777777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5AFFC503" w14:textId="77777777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5</w:t>
            </w:r>
          </w:p>
          <w:p w14:paraId="6E41EB35" w14:textId="663357BF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71E94C1C" w14:textId="331A46DB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Designation</w:t>
            </w:r>
          </w:p>
        </w:tc>
        <w:tc>
          <w:tcPr>
            <w:tcW w:w="7281" w:type="dxa"/>
            <w:vAlign w:val="center"/>
          </w:tcPr>
          <w:p w14:paraId="1E19B1C1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E36F02" w:rsidRPr="00183CDA" w14:paraId="20CE2ADB" w14:textId="77777777" w:rsidTr="00183CDA">
        <w:tc>
          <w:tcPr>
            <w:tcW w:w="473" w:type="dxa"/>
            <w:vAlign w:val="center"/>
          </w:tcPr>
          <w:p w14:paraId="0D08A279" w14:textId="77777777" w:rsidR="00E36F02" w:rsidRDefault="00E36F02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255C6BE" w14:textId="77777777" w:rsidR="00E36F02" w:rsidRDefault="00E36F02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</w:t>
            </w:r>
          </w:p>
          <w:p w14:paraId="0711413F" w14:textId="39DA76B4" w:rsidR="00E36F02" w:rsidRPr="00183CDA" w:rsidRDefault="00E36F02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3C00B1A1" w14:textId="34D5C236" w:rsidR="00E36F02" w:rsidRPr="00183CDA" w:rsidRDefault="00E36F02" w:rsidP="00486F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Pay Scale</w:t>
            </w:r>
            <w:r w:rsidR="00760C7F">
              <w:rPr>
                <w:rFonts w:ascii="Trebuchet MS" w:hAnsi="Trebuchet MS"/>
                <w:sz w:val="16"/>
                <w:szCs w:val="16"/>
              </w:rPr>
              <w:t xml:space="preserve"> &amp; Basic Pay</w:t>
            </w:r>
          </w:p>
        </w:tc>
        <w:tc>
          <w:tcPr>
            <w:tcW w:w="7281" w:type="dxa"/>
            <w:vAlign w:val="center"/>
          </w:tcPr>
          <w:p w14:paraId="01AB399F" w14:textId="77777777" w:rsidR="00E36F02" w:rsidRPr="00183CDA" w:rsidRDefault="00E36F02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394B731A" w14:textId="77777777" w:rsidTr="00183CDA">
        <w:tc>
          <w:tcPr>
            <w:tcW w:w="473" w:type="dxa"/>
            <w:vAlign w:val="center"/>
          </w:tcPr>
          <w:p w14:paraId="2F163104" w14:textId="77777777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55E8C2F6" w14:textId="711AD855" w:rsidR="00486F30" w:rsidRPr="00183CDA" w:rsidRDefault="00760C7F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7</w:t>
            </w:r>
          </w:p>
          <w:p w14:paraId="0525CCAF" w14:textId="2135FC21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162A0E86" w14:textId="682EF331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Department</w:t>
            </w:r>
          </w:p>
        </w:tc>
        <w:tc>
          <w:tcPr>
            <w:tcW w:w="7281" w:type="dxa"/>
            <w:vAlign w:val="center"/>
          </w:tcPr>
          <w:p w14:paraId="667BDFF4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377BDFBE" w14:textId="77777777" w:rsidTr="00183CDA">
        <w:tc>
          <w:tcPr>
            <w:tcW w:w="473" w:type="dxa"/>
            <w:vAlign w:val="center"/>
          </w:tcPr>
          <w:p w14:paraId="79D90BB4" w14:textId="09E41C55" w:rsidR="00486F30" w:rsidRPr="00183CDA" w:rsidRDefault="00760C7F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8</w:t>
            </w:r>
          </w:p>
        </w:tc>
        <w:tc>
          <w:tcPr>
            <w:tcW w:w="2641" w:type="dxa"/>
            <w:vAlign w:val="center"/>
          </w:tcPr>
          <w:p w14:paraId="16A2F35A" w14:textId="09FB0429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Name of the Higher Educational Institution</w:t>
            </w:r>
            <w:r w:rsidR="00183CDA" w:rsidRPr="00183CDA">
              <w:rPr>
                <w:rFonts w:ascii="Trebuchet MS" w:hAnsi="Trebuchet MS"/>
                <w:sz w:val="16"/>
                <w:szCs w:val="16"/>
              </w:rPr>
              <w:t xml:space="preserve"> (HEI)</w:t>
            </w:r>
          </w:p>
        </w:tc>
        <w:tc>
          <w:tcPr>
            <w:tcW w:w="7281" w:type="dxa"/>
            <w:vAlign w:val="center"/>
          </w:tcPr>
          <w:p w14:paraId="045E7A06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058587D7" w14:textId="77777777" w:rsidTr="00183CDA">
        <w:tc>
          <w:tcPr>
            <w:tcW w:w="473" w:type="dxa"/>
            <w:vAlign w:val="center"/>
          </w:tcPr>
          <w:p w14:paraId="274B2C46" w14:textId="4AEEFE88" w:rsidR="00486F30" w:rsidRPr="00183CDA" w:rsidRDefault="00760C7F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9</w:t>
            </w:r>
          </w:p>
        </w:tc>
        <w:tc>
          <w:tcPr>
            <w:tcW w:w="2641" w:type="dxa"/>
            <w:vAlign w:val="center"/>
          </w:tcPr>
          <w:p w14:paraId="09EE40EA" w14:textId="48185A15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 xml:space="preserve">Total </w:t>
            </w:r>
            <w:r w:rsidR="00183CDA" w:rsidRPr="00183CDA">
              <w:rPr>
                <w:rFonts w:ascii="Trebuchet MS" w:hAnsi="Trebuchet MS"/>
                <w:sz w:val="16"/>
                <w:szCs w:val="16"/>
              </w:rPr>
              <w:t xml:space="preserve">Completed </w:t>
            </w:r>
            <w:r w:rsidRPr="00183CDA">
              <w:rPr>
                <w:rFonts w:ascii="Trebuchet MS" w:hAnsi="Trebuchet MS"/>
                <w:sz w:val="16"/>
                <w:szCs w:val="16"/>
              </w:rPr>
              <w:t>Years of Experience as Permanent Faculty</w:t>
            </w:r>
          </w:p>
        </w:tc>
        <w:tc>
          <w:tcPr>
            <w:tcW w:w="7281" w:type="dxa"/>
            <w:vAlign w:val="center"/>
          </w:tcPr>
          <w:p w14:paraId="143D0F6D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521784FD" w14:textId="77777777" w:rsidTr="00183CDA">
        <w:tc>
          <w:tcPr>
            <w:tcW w:w="473" w:type="dxa"/>
            <w:vAlign w:val="center"/>
          </w:tcPr>
          <w:p w14:paraId="0AE05FB3" w14:textId="77777777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6A8D4A6D" w14:textId="6299DF43" w:rsidR="00486F30" w:rsidRPr="00183CDA" w:rsidRDefault="00760C7F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</w:t>
            </w:r>
          </w:p>
          <w:p w14:paraId="520553E3" w14:textId="6944AE52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316FFFE9" w14:textId="46548233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Mail ID</w:t>
            </w:r>
          </w:p>
        </w:tc>
        <w:tc>
          <w:tcPr>
            <w:tcW w:w="7281" w:type="dxa"/>
            <w:vAlign w:val="center"/>
          </w:tcPr>
          <w:p w14:paraId="30B95C52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86F30" w:rsidRPr="00183CDA" w14:paraId="29821C84" w14:textId="77777777" w:rsidTr="00183CDA">
        <w:tc>
          <w:tcPr>
            <w:tcW w:w="473" w:type="dxa"/>
            <w:vAlign w:val="center"/>
          </w:tcPr>
          <w:p w14:paraId="5C671A31" w14:textId="77777777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433E1BE" w14:textId="409AFFC2" w:rsidR="00486F30" w:rsidRPr="00183CDA" w:rsidRDefault="00486F30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1</w:t>
            </w:r>
            <w:r w:rsidR="00760C7F">
              <w:rPr>
                <w:rFonts w:ascii="Trebuchet MS" w:hAnsi="Trebuchet MS"/>
                <w:sz w:val="16"/>
                <w:szCs w:val="16"/>
              </w:rPr>
              <w:t>1</w:t>
            </w:r>
          </w:p>
          <w:p w14:paraId="70A17661" w14:textId="5378CD41" w:rsidR="00183CDA" w:rsidRPr="00183CDA" w:rsidRDefault="00183CDA" w:rsidP="00486F30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  <w:vAlign w:val="center"/>
          </w:tcPr>
          <w:p w14:paraId="7D4758FA" w14:textId="7910E81F" w:rsidR="00486F30" w:rsidRPr="00183CDA" w:rsidRDefault="00BE36F5" w:rsidP="00486F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Mobile </w:t>
            </w:r>
            <w:r w:rsidR="00486F30" w:rsidRPr="00183CDA">
              <w:rPr>
                <w:rFonts w:ascii="Trebuchet MS" w:hAnsi="Trebuchet MS"/>
                <w:sz w:val="16"/>
                <w:szCs w:val="16"/>
              </w:rPr>
              <w:t>No.</w:t>
            </w:r>
          </w:p>
        </w:tc>
        <w:tc>
          <w:tcPr>
            <w:tcW w:w="7281" w:type="dxa"/>
            <w:vAlign w:val="center"/>
          </w:tcPr>
          <w:p w14:paraId="352D64D5" w14:textId="77777777" w:rsidR="00486F30" w:rsidRPr="00183CDA" w:rsidRDefault="00486F30" w:rsidP="00486F30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2FD511A8" w14:textId="77777777" w:rsidR="00486F30" w:rsidRPr="00183CDA" w:rsidRDefault="00486F30" w:rsidP="00486F30">
      <w:pPr>
        <w:spacing w:after="0" w:line="240" w:lineRule="auto"/>
        <w:jc w:val="both"/>
        <w:rPr>
          <w:rFonts w:ascii="Trebuchet MS" w:hAnsi="Trebuchet MS"/>
          <w:b/>
          <w:bCs/>
          <w:sz w:val="16"/>
          <w:szCs w:val="16"/>
        </w:rPr>
      </w:pPr>
    </w:p>
    <w:p w14:paraId="1FA721B8" w14:textId="19D83D01" w:rsidR="00183CDA" w:rsidRPr="0014248F" w:rsidRDefault="00183CDA" w:rsidP="00183CDA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  <w:u w:val="single"/>
        </w:rPr>
      </w:pPr>
      <w:r w:rsidRPr="0014248F">
        <w:rPr>
          <w:rFonts w:ascii="Trebuchet MS" w:hAnsi="Trebuchet MS"/>
          <w:b/>
          <w:bCs/>
          <w:sz w:val="16"/>
          <w:szCs w:val="16"/>
          <w:u w:val="single"/>
        </w:rPr>
        <w:t>Certification by the Authorized Nominating Authority</w:t>
      </w:r>
    </w:p>
    <w:p w14:paraId="7A19A716" w14:textId="3DDBA522" w:rsidR="00486F30" w:rsidRPr="00183CDA" w:rsidRDefault="00183CDA" w:rsidP="00183CDA">
      <w:pPr>
        <w:spacing w:after="0" w:line="240" w:lineRule="auto"/>
        <w:rPr>
          <w:rFonts w:ascii="Trebuchet MS" w:hAnsi="Trebuchet MS"/>
          <w:b/>
          <w:bCs/>
          <w:sz w:val="16"/>
          <w:szCs w:val="16"/>
        </w:rPr>
      </w:pPr>
      <w:r w:rsidRPr="00183CDA">
        <w:rPr>
          <w:rFonts w:ascii="Trebuchet MS" w:hAnsi="Trebuchet MS"/>
          <w:b/>
          <w:bCs/>
          <w:sz w:val="16"/>
          <w:szCs w:val="16"/>
        </w:rPr>
        <w:t>Certified that:</w:t>
      </w:r>
    </w:p>
    <w:p w14:paraId="0C865FF6" w14:textId="7D7C484F" w:rsidR="00183CDA" w:rsidRPr="00183CDA" w:rsidRDefault="0014248F" w:rsidP="00183C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Our </w:t>
      </w:r>
      <w:r w:rsidR="00183CDA" w:rsidRPr="00183CDA">
        <w:rPr>
          <w:rFonts w:ascii="Trebuchet MS" w:hAnsi="Trebuchet MS"/>
          <w:sz w:val="16"/>
          <w:szCs w:val="16"/>
        </w:rPr>
        <w:t xml:space="preserve">faculty member as above, is eligible for nomination </w:t>
      </w:r>
      <w:r>
        <w:rPr>
          <w:rFonts w:ascii="Trebuchet MS" w:hAnsi="Trebuchet MS"/>
          <w:sz w:val="16"/>
          <w:szCs w:val="16"/>
        </w:rPr>
        <w:t xml:space="preserve">to the Program </w:t>
      </w:r>
      <w:r w:rsidR="00183CDA" w:rsidRPr="00183CDA">
        <w:rPr>
          <w:rFonts w:ascii="Trebuchet MS" w:hAnsi="Trebuchet MS"/>
          <w:sz w:val="16"/>
          <w:szCs w:val="16"/>
        </w:rPr>
        <w:t xml:space="preserve">as per the </w:t>
      </w:r>
      <w:r w:rsidR="00C073C8">
        <w:rPr>
          <w:rFonts w:ascii="Trebuchet MS" w:hAnsi="Trebuchet MS"/>
          <w:sz w:val="16"/>
          <w:szCs w:val="16"/>
        </w:rPr>
        <w:t>guidelines</w:t>
      </w:r>
      <w:r w:rsidR="00183CDA" w:rsidRPr="00183CDA">
        <w:rPr>
          <w:rFonts w:ascii="Trebuchet MS" w:hAnsi="Trebuchet MS"/>
          <w:sz w:val="16"/>
          <w:szCs w:val="16"/>
        </w:rPr>
        <w:t xml:space="preserve"> of the MMTTP</w:t>
      </w:r>
      <w:r>
        <w:rPr>
          <w:rFonts w:ascii="Trebuchet MS" w:hAnsi="Trebuchet MS"/>
          <w:sz w:val="16"/>
          <w:szCs w:val="16"/>
        </w:rPr>
        <w:t>, DHE, MoE, GoI.</w:t>
      </w:r>
    </w:p>
    <w:p w14:paraId="556BD627" w14:textId="2F19E28A" w:rsidR="00183CDA" w:rsidRPr="00183CDA" w:rsidRDefault="00183CDA" w:rsidP="00183CD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16"/>
          <w:szCs w:val="16"/>
        </w:rPr>
      </w:pPr>
      <w:r w:rsidRPr="00183CDA">
        <w:rPr>
          <w:rFonts w:ascii="Trebuchet MS" w:hAnsi="Trebuchet MS"/>
          <w:sz w:val="16"/>
          <w:szCs w:val="16"/>
        </w:rPr>
        <w:t>Our HEI will bear the travel costs of the said nominee.</w:t>
      </w:r>
    </w:p>
    <w:p w14:paraId="29DF98A6" w14:textId="77777777" w:rsidR="00183CDA" w:rsidRPr="00183CDA" w:rsidRDefault="00183CDA" w:rsidP="00183CDA">
      <w:pPr>
        <w:spacing w:after="0" w:line="240" w:lineRule="auto"/>
        <w:jc w:val="both"/>
        <w:rPr>
          <w:rFonts w:ascii="Trebuchet MS" w:hAnsi="Trebuchet MS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2641"/>
        <w:gridCol w:w="7239"/>
      </w:tblGrid>
      <w:tr w:rsidR="00183CDA" w:rsidRPr="00183CDA" w14:paraId="4C42CE97" w14:textId="77777777" w:rsidTr="00183CDA">
        <w:tc>
          <w:tcPr>
            <w:tcW w:w="473" w:type="dxa"/>
          </w:tcPr>
          <w:p w14:paraId="7F0E0AEF" w14:textId="06F722E8" w:rsidR="00183CDA" w:rsidRPr="00183CDA" w:rsidRDefault="00183CDA" w:rsidP="00183CDA">
            <w:pPr>
              <w:jc w:val="center"/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Sl. No.</w:t>
            </w:r>
          </w:p>
        </w:tc>
        <w:tc>
          <w:tcPr>
            <w:tcW w:w="2641" w:type="dxa"/>
            <w:vAlign w:val="center"/>
          </w:tcPr>
          <w:p w14:paraId="58C681DC" w14:textId="178F95D8" w:rsidR="00183CDA" w:rsidRPr="00183CDA" w:rsidRDefault="00183CDA" w:rsidP="00183CDA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Item Description</w:t>
            </w:r>
          </w:p>
        </w:tc>
        <w:tc>
          <w:tcPr>
            <w:tcW w:w="7239" w:type="dxa"/>
            <w:vAlign w:val="center"/>
          </w:tcPr>
          <w:p w14:paraId="5270CBAF" w14:textId="7A744F44" w:rsidR="00183CDA" w:rsidRPr="00183CDA" w:rsidRDefault="00183CDA" w:rsidP="00183CDA">
            <w:pPr>
              <w:rPr>
                <w:rFonts w:ascii="Trebuchet MS" w:hAnsi="Trebuchet MS"/>
                <w:b/>
                <w:bCs/>
                <w:sz w:val="16"/>
                <w:szCs w:val="16"/>
              </w:rPr>
            </w:pPr>
            <w:r w:rsidRPr="00183CDA">
              <w:rPr>
                <w:rFonts w:ascii="Trebuchet MS" w:hAnsi="Trebuchet MS"/>
                <w:b/>
                <w:bCs/>
                <w:sz w:val="16"/>
                <w:szCs w:val="16"/>
              </w:rPr>
              <w:t>Details</w:t>
            </w:r>
          </w:p>
        </w:tc>
      </w:tr>
      <w:tr w:rsidR="00183CDA" w:rsidRPr="00183CDA" w14:paraId="65BFD56B" w14:textId="77777777" w:rsidTr="0014248F">
        <w:tc>
          <w:tcPr>
            <w:tcW w:w="473" w:type="dxa"/>
            <w:vAlign w:val="center"/>
          </w:tcPr>
          <w:p w14:paraId="39FC64C7" w14:textId="43971A5F" w:rsidR="00183CDA" w:rsidRPr="00183CDA" w:rsidRDefault="00183CDA" w:rsidP="0014248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2641" w:type="dxa"/>
            <w:vAlign w:val="center"/>
          </w:tcPr>
          <w:p w14:paraId="22B2EBAE" w14:textId="2CEB7049" w:rsidR="00183CDA" w:rsidRPr="00183CDA" w:rsidRDefault="00183CDA" w:rsidP="0014248F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Name of the Nominating Authority</w:t>
            </w:r>
          </w:p>
        </w:tc>
        <w:tc>
          <w:tcPr>
            <w:tcW w:w="7239" w:type="dxa"/>
            <w:vAlign w:val="center"/>
          </w:tcPr>
          <w:p w14:paraId="45082D54" w14:textId="77777777" w:rsidR="00183CDA" w:rsidRPr="00183CDA" w:rsidRDefault="00183CDA" w:rsidP="0014248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83CDA" w:rsidRPr="00183CDA" w14:paraId="67F2C166" w14:textId="77777777" w:rsidTr="00183CDA">
        <w:tc>
          <w:tcPr>
            <w:tcW w:w="473" w:type="dxa"/>
          </w:tcPr>
          <w:p w14:paraId="210B0D12" w14:textId="77777777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0959E83C" w14:textId="77777777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2</w:t>
            </w:r>
          </w:p>
          <w:p w14:paraId="0B6B44EA" w14:textId="3A566FC8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</w:tcPr>
          <w:p w14:paraId="7937DA6E" w14:textId="77777777" w:rsid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D3F6CB9" w14:textId="3D5822B2" w:rsidR="00183CDA" w:rsidRP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Designation</w:t>
            </w:r>
          </w:p>
        </w:tc>
        <w:tc>
          <w:tcPr>
            <w:tcW w:w="7239" w:type="dxa"/>
          </w:tcPr>
          <w:p w14:paraId="753AB305" w14:textId="77777777" w:rsidR="00183CDA" w:rsidRP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E36F5" w:rsidRPr="00183CDA" w14:paraId="716CC60B" w14:textId="77777777" w:rsidTr="00183CDA">
        <w:tc>
          <w:tcPr>
            <w:tcW w:w="473" w:type="dxa"/>
          </w:tcPr>
          <w:p w14:paraId="680091BE" w14:textId="77777777" w:rsidR="00BE36F5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1166C11" w14:textId="3D5459AA" w:rsidR="00BE36F5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3</w:t>
            </w:r>
          </w:p>
          <w:p w14:paraId="01609945" w14:textId="77777777" w:rsidR="00BE36F5" w:rsidRPr="00183CDA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</w:tcPr>
          <w:p w14:paraId="6014B959" w14:textId="77777777" w:rsidR="00BE36F5" w:rsidRDefault="00BE36F5" w:rsidP="00183CD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1E49859" w14:textId="78E40EB2" w:rsidR="00BE36F5" w:rsidRDefault="00BE36F5" w:rsidP="00183CD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Mail ID</w:t>
            </w:r>
          </w:p>
        </w:tc>
        <w:tc>
          <w:tcPr>
            <w:tcW w:w="7239" w:type="dxa"/>
          </w:tcPr>
          <w:p w14:paraId="69B57595" w14:textId="77777777" w:rsidR="00BE36F5" w:rsidRPr="00183CDA" w:rsidRDefault="00BE36F5" w:rsidP="00183CD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E36F5" w:rsidRPr="00183CDA" w14:paraId="63FFE288" w14:textId="77777777" w:rsidTr="00183CDA">
        <w:tc>
          <w:tcPr>
            <w:tcW w:w="473" w:type="dxa"/>
          </w:tcPr>
          <w:p w14:paraId="34595E8B" w14:textId="77777777" w:rsidR="00BE36F5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29621F74" w14:textId="77777777" w:rsidR="00BE36F5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4</w:t>
            </w:r>
          </w:p>
          <w:p w14:paraId="3CA3E014" w14:textId="4D0783D5" w:rsidR="00BE36F5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</w:tcPr>
          <w:p w14:paraId="01DD34DC" w14:textId="77777777" w:rsidR="00BE36F5" w:rsidRDefault="00BE36F5" w:rsidP="00183CD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5D83368" w14:textId="345D7EFB" w:rsidR="00BE36F5" w:rsidRDefault="00BE36F5" w:rsidP="00183CDA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Contact No.</w:t>
            </w:r>
          </w:p>
        </w:tc>
        <w:tc>
          <w:tcPr>
            <w:tcW w:w="7239" w:type="dxa"/>
          </w:tcPr>
          <w:p w14:paraId="02391C50" w14:textId="77777777" w:rsidR="00BE36F5" w:rsidRPr="00183CDA" w:rsidRDefault="00BE36F5" w:rsidP="00183CD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83CDA" w:rsidRPr="00183CDA" w14:paraId="159CB42F" w14:textId="77777777" w:rsidTr="00183CDA">
        <w:tc>
          <w:tcPr>
            <w:tcW w:w="473" w:type="dxa"/>
          </w:tcPr>
          <w:p w14:paraId="7D11C216" w14:textId="77777777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66EF2F4B" w14:textId="5415CE81" w:rsidR="00183CDA" w:rsidRPr="00183CDA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5</w:t>
            </w:r>
          </w:p>
          <w:p w14:paraId="66F24630" w14:textId="592F0CFA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</w:tcPr>
          <w:p w14:paraId="646A8E17" w14:textId="77777777" w:rsid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77B7AFF" w14:textId="6EC3B102" w:rsidR="00183CDA" w:rsidRP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Place</w:t>
            </w:r>
          </w:p>
        </w:tc>
        <w:tc>
          <w:tcPr>
            <w:tcW w:w="7239" w:type="dxa"/>
          </w:tcPr>
          <w:p w14:paraId="572A877D" w14:textId="77777777" w:rsidR="00183CDA" w:rsidRP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83CDA" w:rsidRPr="00183CDA" w14:paraId="54CCAB1A" w14:textId="77777777" w:rsidTr="00183CDA">
        <w:tc>
          <w:tcPr>
            <w:tcW w:w="473" w:type="dxa"/>
          </w:tcPr>
          <w:p w14:paraId="5BC389A1" w14:textId="77777777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1785E634" w14:textId="0E374FAD" w:rsidR="00183CDA" w:rsidRPr="00183CDA" w:rsidRDefault="00BE36F5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6</w:t>
            </w:r>
          </w:p>
          <w:p w14:paraId="37B92686" w14:textId="64D85F0E" w:rsidR="00183CDA" w:rsidRPr="00183CDA" w:rsidRDefault="00183CDA" w:rsidP="00183CDA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641" w:type="dxa"/>
          </w:tcPr>
          <w:p w14:paraId="504BA3E3" w14:textId="77777777" w:rsid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507A60A" w14:textId="00DB171B" w:rsidR="00183CDA" w:rsidRP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  <w:r w:rsidRPr="00183CDA">
              <w:rPr>
                <w:rFonts w:ascii="Trebuchet MS" w:hAnsi="Trebuchet MS"/>
                <w:sz w:val="16"/>
                <w:szCs w:val="16"/>
              </w:rPr>
              <w:t>Date</w:t>
            </w:r>
          </w:p>
        </w:tc>
        <w:tc>
          <w:tcPr>
            <w:tcW w:w="7239" w:type="dxa"/>
          </w:tcPr>
          <w:p w14:paraId="2179B2CA" w14:textId="77777777" w:rsidR="00183CDA" w:rsidRPr="00183CDA" w:rsidRDefault="00183CDA" w:rsidP="00183CDA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83CDA" w:rsidRPr="00183CDA" w14:paraId="39305CE5" w14:textId="77777777" w:rsidTr="0014248F">
        <w:tc>
          <w:tcPr>
            <w:tcW w:w="473" w:type="dxa"/>
            <w:vAlign w:val="center"/>
          </w:tcPr>
          <w:p w14:paraId="7F4F434F" w14:textId="24CF3B3F" w:rsidR="00183CDA" w:rsidRPr="00183CDA" w:rsidRDefault="00BE36F5" w:rsidP="0014248F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7</w:t>
            </w:r>
          </w:p>
        </w:tc>
        <w:tc>
          <w:tcPr>
            <w:tcW w:w="2641" w:type="dxa"/>
            <w:vAlign w:val="center"/>
          </w:tcPr>
          <w:p w14:paraId="1ED62942" w14:textId="32D929D9" w:rsidR="0014248F" w:rsidRPr="00183CDA" w:rsidRDefault="0014248F" w:rsidP="0014248F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Seal</w:t>
            </w:r>
            <w:r w:rsidR="00125AC9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  <w:tc>
          <w:tcPr>
            <w:tcW w:w="7239" w:type="dxa"/>
            <w:vAlign w:val="center"/>
          </w:tcPr>
          <w:p w14:paraId="2BBF4F0A" w14:textId="77777777" w:rsidR="0014248F" w:rsidRDefault="0014248F" w:rsidP="0014248F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69DA072" w14:textId="77777777" w:rsidR="0014248F" w:rsidRDefault="0014248F" w:rsidP="0014248F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14E479A" w14:textId="77777777" w:rsidR="0014248F" w:rsidRDefault="0014248F" w:rsidP="0014248F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3641D3D" w14:textId="77777777" w:rsidR="0014248F" w:rsidRDefault="0014248F" w:rsidP="0014248F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F990B0" w14:textId="77777777" w:rsidR="0014248F" w:rsidRPr="00183CDA" w:rsidRDefault="0014248F" w:rsidP="0014248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0F3EA64D" w14:textId="5B1C5F0E" w:rsidR="00183CDA" w:rsidRPr="00183CDA" w:rsidRDefault="0014248F" w:rsidP="0014248F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>o0o</w:t>
      </w:r>
    </w:p>
    <w:sectPr w:rsidR="00183CDA" w:rsidRPr="00183CDA" w:rsidSect="0083215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38102" w14:textId="77777777" w:rsidR="0083215F" w:rsidRDefault="0083215F" w:rsidP="0014248F">
      <w:pPr>
        <w:spacing w:after="0" w:line="240" w:lineRule="auto"/>
      </w:pPr>
      <w:r>
        <w:separator/>
      </w:r>
    </w:p>
  </w:endnote>
  <w:endnote w:type="continuationSeparator" w:id="0">
    <w:p w14:paraId="4B93A8A2" w14:textId="77777777" w:rsidR="0083215F" w:rsidRDefault="0083215F" w:rsidP="001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E06C" w14:textId="77777777" w:rsidR="0083215F" w:rsidRDefault="0083215F" w:rsidP="0014248F">
      <w:pPr>
        <w:spacing w:after="0" w:line="240" w:lineRule="auto"/>
      </w:pPr>
      <w:r>
        <w:separator/>
      </w:r>
    </w:p>
  </w:footnote>
  <w:footnote w:type="continuationSeparator" w:id="0">
    <w:p w14:paraId="1814B4E2" w14:textId="77777777" w:rsidR="0083215F" w:rsidRDefault="0083215F" w:rsidP="001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40854"/>
    <w:multiLevelType w:val="hybridMultilevel"/>
    <w:tmpl w:val="5EDC956A"/>
    <w:lvl w:ilvl="0" w:tplc="DF7AD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5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30"/>
    <w:rsid w:val="00125AC9"/>
    <w:rsid w:val="0014248F"/>
    <w:rsid w:val="00183CDA"/>
    <w:rsid w:val="0036744D"/>
    <w:rsid w:val="00486F30"/>
    <w:rsid w:val="006306FD"/>
    <w:rsid w:val="00757703"/>
    <w:rsid w:val="00760C7F"/>
    <w:rsid w:val="0083215F"/>
    <w:rsid w:val="00A2379C"/>
    <w:rsid w:val="00BE36F5"/>
    <w:rsid w:val="00C073C8"/>
    <w:rsid w:val="00C43ABF"/>
    <w:rsid w:val="00D606AE"/>
    <w:rsid w:val="00DA329A"/>
    <w:rsid w:val="00E36F02"/>
    <w:rsid w:val="00EA7D28"/>
    <w:rsid w:val="00FB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56E3"/>
  <w15:chartTrackingRefBased/>
  <w15:docId w15:val="{F5959248-B0E3-4F43-8805-CC2BBC30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F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F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F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F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F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F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F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F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F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F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F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8F"/>
  </w:style>
  <w:style w:type="paragraph" w:styleId="Footer">
    <w:name w:val="footer"/>
    <w:basedOn w:val="Normal"/>
    <w:link w:val="FooterChar"/>
    <w:uiPriority w:val="99"/>
    <w:unhideWhenUsed/>
    <w:rsid w:val="00142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Chandrasekhar</dc:creator>
  <cp:keywords/>
  <dc:description/>
  <cp:lastModifiedBy>BNSR Swamy Kosuru</cp:lastModifiedBy>
  <cp:revision>8</cp:revision>
  <dcterms:created xsi:type="dcterms:W3CDTF">2024-02-06T08:17:00Z</dcterms:created>
  <dcterms:modified xsi:type="dcterms:W3CDTF">2024-10-30T06:32:00Z</dcterms:modified>
</cp:coreProperties>
</file>